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Skyreaver - Spire of Souls: Update 2.5.2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Supported Minecraft versions: 1.12</w:t>
        <w:br/>
        <w:t xml:space="preserve">Optifine is optional. No negative effects have been detected while using.</w:t>
        <w:br/>
        <w:br/>
        <w:t xml:space="preserve">--</w:t>
        <w:br/>
        <w:t xml:space="preserve">Thank you for being interested in our project - Spire of Souls, brought to you by Skyreaver.</w:t>
        <w:br/>
        <w:t xml:space="preserve">We'll be more than glad to hear your feedback on one, if not all of our project pages below!</w:t>
        <w:br/>
        <w:br/>
        <w:br/>
        <w:br/>
        <w:t xml:space="preserve">Sincerely yours, </w:t>
        <w:br/>
        <w:t xml:space="preserve">Qianna, Skyreaver Team IL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